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2C0" w:rsidRPr="008A3457" w:rsidRDefault="00E55503" w:rsidP="008A34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>На службу в федеральную противопожарную службу Государственной противопожарной службы приглашаются</w:t>
      </w:r>
      <w:r w:rsidR="008A3457" w:rsidRPr="008A3457">
        <w:rPr>
          <w:rFonts w:ascii="Times New Roman" w:hAnsi="Times New Roman" w:cs="Times New Roman"/>
          <w:sz w:val="28"/>
          <w:szCs w:val="28"/>
        </w:rPr>
        <w:t xml:space="preserve"> </w:t>
      </w:r>
      <w:r w:rsidR="008A3457" w:rsidRPr="008A3457">
        <w:rPr>
          <w:rFonts w:ascii="Times New Roman" w:hAnsi="Times New Roman" w:cs="Times New Roman"/>
          <w:sz w:val="28"/>
          <w:szCs w:val="28"/>
        </w:rPr>
        <w:t>граждане от 18 до 40 лет</w:t>
      </w:r>
      <w:r w:rsidRPr="008A34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5503" w:rsidRPr="008A3457" w:rsidRDefault="00E55503" w:rsidP="008A3457">
      <w:pPr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 xml:space="preserve">- пожарный </w:t>
      </w:r>
    </w:p>
    <w:p w:rsidR="00E55503" w:rsidRPr="008A3457" w:rsidRDefault="00E55503" w:rsidP="008A3457">
      <w:pPr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 xml:space="preserve">- старший пожарный </w:t>
      </w:r>
    </w:p>
    <w:p w:rsidR="00E55503" w:rsidRPr="008A3457" w:rsidRDefault="00E55503" w:rsidP="008A3457">
      <w:pPr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>- командир отделения</w:t>
      </w:r>
    </w:p>
    <w:p w:rsidR="00E55503" w:rsidRPr="008A3457" w:rsidRDefault="00E55503" w:rsidP="008A3457">
      <w:pPr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>- водитель</w:t>
      </w:r>
      <w:r w:rsidR="008A3457" w:rsidRPr="008A34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457" w:rsidRPr="008A3457" w:rsidRDefault="008A3457" w:rsidP="008A34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 xml:space="preserve">Требования к уровню образования – среднее, среднее профессиональное, высшее. Граждане годные к службе по состоянию здоровья, не имеющие судимости. График работы сутки через трое. Среднемесячная заработная плата с учетом годовых премий и материальной помощи от 50 тыс. рублей. </w:t>
      </w:r>
    </w:p>
    <w:p w:rsidR="008A3457" w:rsidRPr="008A3457" w:rsidRDefault="008A3457" w:rsidP="008A3457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3457">
        <w:rPr>
          <w:rFonts w:ascii="Times New Roman" w:hAnsi="Times New Roman" w:cs="Times New Roman"/>
          <w:sz w:val="28"/>
          <w:szCs w:val="28"/>
        </w:rPr>
        <w:t>За дополнительной информацией кандидаты могут обращаться в управление кадро</w:t>
      </w:r>
      <w:bookmarkStart w:id="0" w:name="_GoBack"/>
      <w:bookmarkEnd w:id="0"/>
      <w:r w:rsidRPr="008A3457">
        <w:rPr>
          <w:rFonts w:ascii="Times New Roman" w:hAnsi="Times New Roman" w:cs="Times New Roman"/>
          <w:sz w:val="28"/>
          <w:szCs w:val="28"/>
        </w:rPr>
        <w:t>в по телефону: 8 (3652) 55-09-45.</w:t>
      </w:r>
    </w:p>
    <w:sectPr w:rsidR="008A3457" w:rsidRPr="008A3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FB"/>
    <w:rsid w:val="001707FB"/>
    <w:rsid w:val="006102C0"/>
    <w:rsid w:val="008A3457"/>
    <w:rsid w:val="00E5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F573"/>
  <w15:chartTrackingRefBased/>
  <w15:docId w15:val="{4FE00AA8-BF6B-44B3-9C2C-B69B11FB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FominaEI</dc:creator>
  <cp:keywords/>
  <dc:description/>
  <cp:lastModifiedBy>FominaEI</cp:lastModifiedBy>
  <cp:revision>3</cp:revision>
  <dcterms:created xsi:type="dcterms:W3CDTF">2025-09-12T12:34:00Z</dcterms:created>
  <dcterms:modified xsi:type="dcterms:W3CDTF">2025-09-12T12:49:00Z</dcterms:modified>
</cp:coreProperties>
</file>